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E6" w:rsidRDefault="00B91FE6">
      <w:r>
        <w:t xml:space="preserve">                                      </w:t>
      </w:r>
    </w:p>
    <w:p w:rsidR="00BE4D6A" w:rsidRPr="005202B1" w:rsidRDefault="00B91FE6">
      <w:pPr>
        <w:rPr>
          <w:rFonts w:ascii="Times New Roman" w:hAnsi="Times New Roman" w:cs="Times New Roman"/>
          <w:sz w:val="24"/>
          <w:szCs w:val="24"/>
        </w:rPr>
      </w:pPr>
      <w:r w:rsidRPr="005202B1">
        <w:rPr>
          <w:rFonts w:ascii="Times New Roman" w:hAnsi="Times New Roman" w:cs="Times New Roman"/>
          <w:sz w:val="24"/>
          <w:szCs w:val="24"/>
        </w:rPr>
        <w:t xml:space="preserve">                                    Интервью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Сузи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Лилии Александровны</w:t>
      </w:r>
    </w:p>
    <w:p w:rsidR="00B91FE6" w:rsidRPr="005202B1" w:rsidRDefault="00B91FE6">
      <w:pPr>
        <w:rPr>
          <w:rFonts w:ascii="Times New Roman" w:hAnsi="Times New Roman" w:cs="Times New Roman"/>
          <w:sz w:val="24"/>
          <w:szCs w:val="24"/>
        </w:rPr>
      </w:pPr>
      <w:r w:rsidRPr="005202B1">
        <w:rPr>
          <w:rFonts w:ascii="Times New Roman" w:hAnsi="Times New Roman" w:cs="Times New Roman"/>
          <w:sz w:val="24"/>
          <w:szCs w:val="24"/>
        </w:rPr>
        <w:t xml:space="preserve">Я училась в 8-ом классе, когда учительница истории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Ганёва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А.И. предложила учащимся нашего класса заниматься в кружке «Красные следопыты» нашей школы. Мы охотно согласились. Из нашего класса собралась группа в составе: Зуев Александр,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Куронен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Илмари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Дарбаева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Надежда,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Кяхярь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Анна, Матвеева Юлия и я (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Ниполайнен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Лилия). Нам очень нравилось собираться после уроков в классе, иногда дома у Александры Ивановны. Мы занимались перепиской с воинами 313-ой стрелковой дивизии освобождавшей наш край от немецких захватчиков и сбором материалов о дивизии. Иногда ходили в походы по местам боёв и приносили интересные находки.</w:t>
      </w:r>
    </w:p>
    <w:p w:rsidR="00B91FE6" w:rsidRPr="005202B1" w:rsidRDefault="00B91FE6">
      <w:pPr>
        <w:rPr>
          <w:rFonts w:ascii="Times New Roman" w:hAnsi="Times New Roman" w:cs="Times New Roman"/>
          <w:sz w:val="24"/>
          <w:szCs w:val="24"/>
        </w:rPr>
      </w:pPr>
      <w:r w:rsidRPr="005202B1">
        <w:rPr>
          <w:rFonts w:ascii="Times New Roman" w:hAnsi="Times New Roman" w:cs="Times New Roman"/>
          <w:sz w:val="24"/>
          <w:szCs w:val="24"/>
        </w:rPr>
        <w:t>В 1970г. кружку  дали помещение в Доме культуры на 2-ом этаже для создания музея боевой славы. Все время после уроков мы проводили там. Оформляли стенды, стеллажи собранными материалами.</w:t>
      </w:r>
    </w:p>
    <w:p w:rsidR="00B91FE6" w:rsidRPr="005202B1" w:rsidRDefault="00B91FE6">
      <w:pPr>
        <w:rPr>
          <w:rFonts w:ascii="Times New Roman" w:hAnsi="Times New Roman" w:cs="Times New Roman"/>
          <w:sz w:val="24"/>
          <w:szCs w:val="24"/>
        </w:rPr>
      </w:pPr>
      <w:r w:rsidRPr="005202B1">
        <w:rPr>
          <w:rFonts w:ascii="Times New Roman" w:hAnsi="Times New Roman" w:cs="Times New Roman"/>
          <w:sz w:val="24"/>
          <w:szCs w:val="24"/>
        </w:rPr>
        <w:t>Там проходили интересные встречи. С Даниловым В.И., воином 313-ой стрелковой дивизии оставшимся в живых. Именно он помог очень много в сборе материалов для музея., с матерью и женой Гусева В.Ф., захороненного в братской могиле нашего посёлка., с ветеранами войны и их родственниками.</w:t>
      </w:r>
    </w:p>
    <w:p w:rsidR="00B91FE6" w:rsidRPr="005202B1" w:rsidRDefault="005202B1">
      <w:pPr>
        <w:rPr>
          <w:rFonts w:ascii="Times New Roman" w:hAnsi="Times New Roman" w:cs="Times New Roman"/>
          <w:sz w:val="24"/>
          <w:szCs w:val="24"/>
        </w:rPr>
      </w:pPr>
      <w:r w:rsidRPr="005202B1">
        <w:rPr>
          <w:rFonts w:ascii="Times New Roman" w:hAnsi="Times New Roman" w:cs="Times New Roman"/>
          <w:sz w:val="24"/>
          <w:szCs w:val="24"/>
        </w:rPr>
        <w:t xml:space="preserve">Александра Ивановна была очень интересным человеком, грамотным, увлечённым учителем. Она нас многому научила: ответственно относиться к выполнению любоё работы с документами, умению систематизировать материалы, уважению к людям старшего поколения и многому другому. Её советы и наставления </w:t>
      </w:r>
      <w:proofErr w:type="spellStart"/>
      <w:r w:rsidRPr="005202B1">
        <w:rPr>
          <w:rFonts w:ascii="Times New Roman" w:hAnsi="Times New Roman" w:cs="Times New Roman"/>
          <w:sz w:val="24"/>
          <w:szCs w:val="24"/>
        </w:rPr>
        <w:t>очнь</w:t>
      </w:r>
      <w:proofErr w:type="spellEnd"/>
      <w:r w:rsidRPr="005202B1">
        <w:rPr>
          <w:rFonts w:ascii="Times New Roman" w:hAnsi="Times New Roman" w:cs="Times New Roman"/>
          <w:sz w:val="24"/>
          <w:szCs w:val="24"/>
        </w:rPr>
        <w:t xml:space="preserve"> пригодились нам в жизни. Время, поведенное с ней осталось в памяти на всю жизнь.</w:t>
      </w:r>
    </w:p>
    <w:sectPr w:rsidR="00B91FE6" w:rsidRPr="005202B1" w:rsidSect="007A2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characterSpacingControl w:val="doNotCompress"/>
  <w:compat/>
  <w:rsids>
    <w:rsidRoot w:val="00B91FE6"/>
    <w:rsid w:val="003A6CAB"/>
    <w:rsid w:val="00515ACA"/>
    <w:rsid w:val="005202B1"/>
    <w:rsid w:val="005E609D"/>
    <w:rsid w:val="007A24B0"/>
    <w:rsid w:val="00902C9B"/>
    <w:rsid w:val="00B91FE6"/>
    <w:rsid w:val="00E803F9"/>
    <w:rsid w:val="00FC0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chalna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</cp:revision>
  <dcterms:created xsi:type="dcterms:W3CDTF">2018-01-31T12:02:00Z</dcterms:created>
  <dcterms:modified xsi:type="dcterms:W3CDTF">2018-01-31T12:24:00Z</dcterms:modified>
</cp:coreProperties>
</file>